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97890B" w14:textId="77777777" w:rsidR="00A56DC6" w:rsidRDefault="00A56DC6" w:rsidP="00A56DC6">
      <w:pPr>
        <w:shd w:val="clear" w:color="auto" w:fill="FFFFFF"/>
        <w:textAlignment w:val="baseline"/>
      </w:pPr>
    </w:p>
    <w:p w14:paraId="76715D2F" w14:textId="77777777" w:rsidR="00A56DC6" w:rsidRDefault="00A56DC6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610CD61" w14:textId="77777777" w:rsidR="00326BA0" w:rsidRPr="00326BA0" w:rsidRDefault="00326BA0">
      <w:pPr>
        <w:rPr>
          <w:rFonts w:ascii="inherit" w:eastAsia="Times New Roman" w:hAnsi="inherit" w:cs="Times New Roman"/>
          <w:b/>
          <w:color w:val="373A36"/>
          <w:sz w:val="30"/>
          <w:szCs w:val="30"/>
        </w:rPr>
      </w:pPr>
      <w:r w:rsidRPr="00326BA0">
        <w:rPr>
          <w:rFonts w:ascii="inherit" w:eastAsia="Times New Roman" w:hAnsi="inherit" w:cs="Times New Roman"/>
          <w:b/>
          <w:color w:val="373A36"/>
          <w:sz w:val="30"/>
          <w:szCs w:val="30"/>
        </w:rPr>
        <w:t>MVP:</w:t>
      </w:r>
      <w:r>
        <w:rPr>
          <w:rFonts w:ascii="inherit" w:eastAsia="Times New Roman" w:hAnsi="inherit" w:cs="Times New Roman"/>
          <w:b/>
          <w:color w:val="373A36"/>
          <w:sz w:val="30"/>
          <w:szCs w:val="30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color w:val="373A36"/>
          <w:sz w:val="30"/>
          <w:szCs w:val="30"/>
        </w:rPr>
        <w:t>MyPictureBank</w:t>
      </w:r>
      <w:proofErr w:type="spellEnd"/>
    </w:p>
    <w:p w14:paraId="7DA4056F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</w:p>
    <w:p w14:paraId="187175A1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 w:rsidRPr="00326BA0">
        <w:rPr>
          <w:rFonts w:ascii="inherit" w:eastAsia="Times New Roman" w:hAnsi="inherit" w:cs="Times New Roman" w:hint="eastAsia"/>
          <w:color w:val="373A36"/>
          <w:sz w:val="30"/>
          <w:szCs w:val="30"/>
        </w:rPr>
        <w:t>…………………………………………………………………</w:t>
      </w:r>
      <w:r w:rsidRPr="00326BA0">
        <w:rPr>
          <w:rFonts w:ascii="inherit" w:eastAsia="Times New Roman" w:hAnsi="inherit" w:cs="Times New Roman"/>
          <w:color w:val="373A36"/>
          <w:sz w:val="30"/>
          <w:szCs w:val="30"/>
        </w:rPr>
        <w:t>.</w:t>
      </w:r>
    </w:p>
    <w:p w14:paraId="53BA502B" w14:textId="77777777" w:rsidR="00326BA0" w:rsidRP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2DA261AE" w14:textId="77777777" w:rsidR="00326BA0" w:rsidRP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 w:rsidRPr="00326BA0">
        <w:rPr>
          <w:rFonts w:ascii="inherit" w:eastAsia="Times New Roman" w:hAnsi="inherit" w:cs="Times New Roman"/>
          <w:color w:val="373A36"/>
          <w:sz w:val="30"/>
          <w:szCs w:val="30"/>
        </w:rPr>
        <w:t>HOME PAGE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>.</w:t>
      </w:r>
    </w:p>
    <w:p w14:paraId="498A24CE" w14:textId="77777777" w:rsidR="00B77448" w:rsidRDefault="00B77448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  <w: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  <w:t>Signup/Demo Form</w:t>
      </w:r>
    </w:p>
    <w:p w14:paraId="53B2CF72" w14:textId="77777777" w:rsidR="00B77448" w:rsidRDefault="00B77448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</w:p>
    <w:p w14:paraId="0DCD35BD" w14:textId="77777777" w:rsidR="00B77448" w:rsidRDefault="00B77448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User clicks button from home screen and is </w:t>
      </w:r>
      <w:r>
        <w:rPr>
          <w:rFonts w:ascii="inherit" w:eastAsia="Times New Roman" w:hAnsi="inherit" w:cs="Times New Roman" w:hint="eastAsia"/>
          <w:color w:val="373A36"/>
          <w:sz w:val="30"/>
          <w:szCs w:val="30"/>
        </w:rPr>
        <w:t>pushed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 tot eh form to enter a </w:t>
      </w:r>
      <w:proofErr w:type="spellStart"/>
      <w:r>
        <w:rPr>
          <w:rFonts w:ascii="inherit" w:eastAsia="Times New Roman" w:hAnsi="inherit" w:cs="Times New Roman"/>
          <w:color w:val="373A36"/>
          <w:sz w:val="30"/>
          <w:szCs w:val="30"/>
        </w:rPr>
        <w:t>vaid</w:t>
      </w:r>
      <w:proofErr w:type="spellEnd"/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 email, username and password.</w:t>
      </w:r>
    </w:p>
    <w:p w14:paraId="149347AA" w14:textId="77777777" w:rsidR="00B77448" w:rsidRDefault="00B77448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130FA7B" w14:textId="77777777" w:rsidR="00B77448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If u</w:t>
      </w:r>
      <w:r w:rsidR="00B77448">
        <w:rPr>
          <w:rFonts w:ascii="inherit" w:eastAsia="Times New Roman" w:hAnsi="inherit" w:cs="Times New Roman"/>
          <w:color w:val="373A36"/>
          <w:sz w:val="30"/>
          <w:szCs w:val="30"/>
        </w:rPr>
        <w:t>ser enters an email already taken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 at sign up, they are alerted that the email is invalid and already established, and then directed to re-enter a new set of credentials.</w:t>
      </w:r>
    </w:p>
    <w:p w14:paraId="7F062396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299028B4" w14:textId="77777777" w:rsidR="00425E8E" w:rsidRDefault="00D61104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2FDF482A" wp14:editId="23E052DF">
            <wp:extent cx="2497455" cy="105875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6-21 at 11.43.36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504" cy="10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E8E"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5DAA3471" wp14:editId="65AAC41E">
            <wp:extent cx="3025014" cy="126236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21 at 11.43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05" cy="13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5AEF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 w:hint="eastAsia"/>
          <w:color w:val="373A36"/>
          <w:sz w:val="30"/>
          <w:szCs w:val="30"/>
        </w:rPr>
        <w:t>…………………………………………………………………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>.</w:t>
      </w:r>
    </w:p>
    <w:p w14:paraId="498B389F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D0815A2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3A32DAF1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ACCOUNT PAGE</w:t>
      </w:r>
    </w:p>
    <w:p w14:paraId="4C062964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  <w:r w:rsidRPr="00425E8E">
        <w:rPr>
          <w:rFonts w:ascii="inherit" w:eastAsia="Times New Roman" w:hAnsi="inherit" w:cs="Times New Roman"/>
          <w:color w:val="373A36"/>
          <w:sz w:val="30"/>
          <w:szCs w:val="30"/>
          <w:u w:val="single"/>
        </w:rPr>
        <w:t>Upload Pictures</w:t>
      </w:r>
    </w:p>
    <w:p w14:paraId="236EB301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</w:p>
    <w:p w14:paraId="68D5E063" w14:textId="77777777" w:rsidR="00425E8E" w:rsidRDefault="00425E8E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User </w:t>
      </w:r>
      <w:r w:rsidR="00D61104">
        <w:rPr>
          <w:rFonts w:ascii="inherit" w:eastAsia="Times New Roman" w:hAnsi="inherit" w:cs="Times New Roman"/>
          <w:color w:val="373A36"/>
          <w:sz w:val="30"/>
          <w:szCs w:val="30"/>
        </w:rPr>
        <w:t>clicks upload button and a window opens to allow them to upload photos from their client-side.</w:t>
      </w:r>
    </w:p>
    <w:p w14:paraId="700E2A8D" w14:textId="77777777" w:rsidR="00D61104" w:rsidRPr="00425E8E" w:rsidRDefault="00D61104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39CA6136" wp14:editId="240024A5">
            <wp:extent cx="3427729" cy="13502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6-21 at 11.44.5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237" cy="13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5556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4B6DB6A8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4B0532E2" w14:textId="77777777" w:rsidR="00326BA0" w:rsidRDefault="00326BA0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217DD880" w14:textId="77777777" w:rsidR="00D61104" w:rsidRDefault="00D61104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3E77C84" w14:textId="77777777" w:rsidR="00326BA0" w:rsidRDefault="00D61104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ACCOUNT PAGE</w:t>
      </w:r>
    </w:p>
    <w:p w14:paraId="12A0C1E0" w14:textId="77777777" w:rsidR="00D61104" w:rsidRDefault="00D61104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  <w:r w:rsidRPr="00D61104">
        <w:rPr>
          <w:rFonts w:ascii="inherit" w:eastAsia="Times New Roman" w:hAnsi="inherit" w:cs="Times New Roman"/>
          <w:color w:val="373A36"/>
          <w:sz w:val="30"/>
          <w:szCs w:val="30"/>
          <w:u w:val="single"/>
        </w:rPr>
        <w:t>Adding Captions</w:t>
      </w:r>
    </w:p>
    <w:p w14:paraId="3C3A73D6" w14:textId="77777777" w:rsidR="00D61104" w:rsidRDefault="00D61104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</w:p>
    <w:p w14:paraId="297A9AD5" w14:textId="77777777" w:rsidR="00D61104" w:rsidRDefault="0003489E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 w:rsidRPr="0003489E">
        <w:rPr>
          <w:rFonts w:ascii="inherit" w:eastAsia="Times New Roman" w:hAnsi="inherit" w:cs="Times New Roman"/>
          <w:color w:val="373A36"/>
          <w:sz w:val="30"/>
          <w:szCs w:val="30"/>
        </w:rPr>
        <w:t xml:space="preserve">User views 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>u</w:t>
      </w:r>
      <w:r w:rsidRPr="0003489E">
        <w:rPr>
          <w:rFonts w:ascii="inherit" w:eastAsia="Times New Roman" w:hAnsi="inherit" w:cs="Times New Roman"/>
          <w:color w:val="373A36"/>
          <w:sz w:val="30"/>
          <w:szCs w:val="30"/>
        </w:rPr>
        <w:t>ploaded photo and can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 delete</w:t>
      </w:r>
      <w:r w:rsidR="00FD7399">
        <w:rPr>
          <w:rFonts w:ascii="inherit" w:eastAsia="Times New Roman" w:hAnsi="inherit" w:cs="Times New Roman"/>
          <w:color w:val="373A36"/>
          <w:sz w:val="30"/>
          <w:szCs w:val="30"/>
        </w:rPr>
        <w:t xml:space="preserve"> or add a caption to the photo using the buttons as illustrated below:</w:t>
      </w:r>
    </w:p>
    <w:p w14:paraId="5F9298CC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15FCA586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37461E46" wp14:editId="18042525">
            <wp:simplePos x="0" y="0"/>
            <wp:positionH relativeFrom="column">
              <wp:posOffset>440055</wp:posOffset>
            </wp:positionH>
            <wp:positionV relativeFrom="paragraph">
              <wp:posOffset>2540</wp:posOffset>
            </wp:positionV>
            <wp:extent cx="2057400" cy="158305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6-21 at 11.46.2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57E9DAE9" wp14:editId="417FFD3A">
            <wp:extent cx="2399709" cy="16513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6-21 at 11.46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761" cy="18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D03C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3B4F5D5F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6EBDDB9A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Users will be able to read and review the updated image with its caption as illustrated below:</w:t>
      </w:r>
    </w:p>
    <w:p w14:paraId="049E97D6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ab/>
      </w:r>
    </w:p>
    <w:p w14:paraId="5333AE01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ab/>
      </w: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0FD6A695" wp14:editId="38C14D70">
            <wp:extent cx="2154555" cy="178879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6-21 at 11.46.4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95" cy="18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3E39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2B0ACCBA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585CC201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98B7BCF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719BBD1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31473870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144CEFBD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6695F156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21585B9E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ACCOUNT PAGE:</w:t>
      </w:r>
    </w:p>
    <w:p w14:paraId="55BF7B0A" w14:textId="77777777" w:rsidR="00FD7399" w:rsidRP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  <w:u w:val="single"/>
        </w:rPr>
      </w:pPr>
      <w:r w:rsidRPr="00FD7399">
        <w:rPr>
          <w:rFonts w:ascii="inherit" w:eastAsia="Times New Roman" w:hAnsi="inherit" w:cs="Times New Roman"/>
          <w:color w:val="373A36"/>
          <w:sz w:val="30"/>
          <w:szCs w:val="30"/>
          <w:u w:val="single"/>
        </w:rPr>
        <w:t>Log Out</w:t>
      </w:r>
    </w:p>
    <w:p w14:paraId="2DE002C7" w14:textId="77777777" w:rsidR="00FD7399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05D76576" w14:textId="77777777" w:rsidR="004A28A7" w:rsidRDefault="00FD7399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Users </w:t>
      </w:r>
      <w:r w:rsidR="004A28A7">
        <w:rPr>
          <w:rFonts w:ascii="inherit" w:eastAsia="Times New Roman" w:hAnsi="inherit" w:cs="Times New Roman"/>
          <w:color w:val="373A36"/>
          <w:sz w:val="30"/>
          <w:szCs w:val="30"/>
        </w:rPr>
        <w:t>will be able to clic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 xml:space="preserve">k the </w:t>
      </w:r>
      <w:r w:rsidR="004A28A7">
        <w:rPr>
          <w:rFonts w:ascii="inherit" w:eastAsia="Times New Roman" w:hAnsi="inherit" w:cs="Times New Roman"/>
          <w:color w:val="373A36"/>
          <w:sz w:val="30"/>
          <w:szCs w:val="30"/>
        </w:rPr>
        <w:t>Sign Out button.</w:t>
      </w:r>
    </w:p>
    <w:p w14:paraId="335C1930" w14:textId="77777777" w:rsidR="00FD7399" w:rsidRDefault="004A28A7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color w:val="373A36"/>
          <w:sz w:val="30"/>
          <w:szCs w:val="30"/>
        </w:rPr>
        <w:t>U</w:t>
      </w:r>
      <w:r w:rsidR="00FD7399">
        <w:rPr>
          <w:rFonts w:ascii="inherit" w:eastAsia="Times New Roman" w:hAnsi="inherit" w:cs="Times New Roman"/>
          <w:color w:val="373A36"/>
          <w:sz w:val="30"/>
          <w:szCs w:val="30"/>
        </w:rPr>
        <w:t xml:space="preserve">sers will be directed </w:t>
      </w:r>
      <w:r w:rsidR="00FD7399">
        <w:rPr>
          <w:rFonts w:ascii="inherit" w:eastAsia="Times New Roman" w:hAnsi="inherit" w:cs="Times New Roman" w:hint="eastAsia"/>
          <w:color w:val="373A36"/>
          <w:sz w:val="30"/>
          <w:szCs w:val="30"/>
        </w:rPr>
        <w:t>back</w:t>
      </w:r>
      <w:r w:rsidR="00FD7399">
        <w:rPr>
          <w:rFonts w:ascii="inherit" w:eastAsia="Times New Roman" w:hAnsi="inherit" w:cs="Times New Roman"/>
          <w:color w:val="373A36"/>
          <w:sz w:val="30"/>
          <w:szCs w:val="30"/>
        </w:rPr>
        <w:t xml:space="preserve"> to the home page</w:t>
      </w:r>
      <w:r>
        <w:rPr>
          <w:rFonts w:ascii="inherit" w:eastAsia="Times New Roman" w:hAnsi="inherit" w:cs="Times New Roman"/>
          <w:color w:val="373A36"/>
          <w:sz w:val="30"/>
          <w:szCs w:val="30"/>
        </w:rPr>
        <w:t>.</w:t>
      </w:r>
    </w:p>
    <w:p w14:paraId="6F3F1E8D" w14:textId="77777777" w:rsidR="004A28A7" w:rsidRDefault="004A28A7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6383F870" w14:textId="77777777" w:rsidR="004A28A7" w:rsidRDefault="004A28A7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6AC49B13" wp14:editId="137E1C7E">
            <wp:extent cx="5126355" cy="1801344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6-22 at 12.07.19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990" cy="1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CC35" w14:textId="77777777" w:rsidR="004A28A7" w:rsidRDefault="004A28A7">
      <w:pPr>
        <w:rPr>
          <w:rFonts w:ascii="inherit" w:eastAsia="Times New Roman" w:hAnsi="inherit" w:cs="Times New Roman"/>
          <w:color w:val="373A36"/>
          <w:sz w:val="30"/>
          <w:szCs w:val="30"/>
        </w:rPr>
      </w:pPr>
    </w:p>
    <w:p w14:paraId="764D0031" w14:textId="77777777" w:rsidR="00FD7399" w:rsidRPr="0003489E" w:rsidRDefault="004A28A7">
      <w:pPr>
        <w:rPr>
          <w:rFonts w:ascii="inherit" w:eastAsia="Times New Roman" w:hAnsi="inherit" w:cs="Times New Roman"/>
          <w:color w:val="373A36"/>
          <w:sz w:val="30"/>
          <w:szCs w:val="30"/>
        </w:rPr>
      </w:pPr>
      <w:bookmarkStart w:id="0" w:name="_GoBack"/>
      <w:r>
        <w:rPr>
          <w:rFonts w:ascii="inherit" w:eastAsia="Times New Roman" w:hAnsi="inherit" w:cs="Times New Roman"/>
          <w:noProof/>
          <w:color w:val="373A36"/>
          <w:sz w:val="30"/>
          <w:szCs w:val="30"/>
        </w:rPr>
        <w:drawing>
          <wp:inline distT="0" distB="0" distL="0" distR="0" wp14:anchorId="6817D986" wp14:editId="7600DC04">
            <wp:extent cx="4783455" cy="304536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6-22 at 12.08.4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876" cy="30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FD7399">
        <w:rPr>
          <w:rFonts w:ascii="inherit" w:eastAsia="Times New Roman" w:hAnsi="inherit" w:cs="Times New Roman"/>
          <w:color w:val="373A36"/>
          <w:sz w:val="30"/>
          <w:szCs w:val="30"/>
        </w:rPr>
        <w:br w:type="textWrapping" w:clear="all"/>
      </w:r>
    </w:p>
    <w:p w14:paraId="030D4A12" w14:textId="77777777" w:rsidR="00326BA0" w:rsidRPr="00B77448" w:rsidRDefault="00326BA0"/>
    <w:sectPr w:rsidR="00326BA0" w:rsidRPr="00B77448" w:rsidSect="003A09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A3588F"/>
    <w:multiLevelType w:val="multilevel"/>
    <w:tmpl w:val="74681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DC6"/>
    <w:rsid w:val="0003489E"/>
    <w:rsid w:val="00326BA0"/>
    <w:rsid w:val="003A099D"/>
    <w:rsid w:val="00401F3D"/>
    <w:rsid w:val="00425E8E"/>
    <w:rsid w:val="004A28A7"/>
    <w:rsid w:val="00940BFB"/>
    <w:rsid w:val="00A56DC6"/>
    <w:rsid w:val="00B77448"/>
    <w:rsid w:val="00D61104"/>
    <w:rsid w:val="00FD7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4E68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56DC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36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136</Words>
  <Characters>776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Gary</dc:creator>
  <cp:keywords/>
  <dc:description/>
  <cp:lastModifiedBy>Ken Gary</cp:lastModifiedBy>
  <cp:revision>1</cp:revision>
  <dcterms:created xsi:type="dcterms:W3CDTF">2018-06-22T03:15:00Z</dcterms:created>
  <dcterms:modified xsi:type="dcterms:W3CDTF">2018-06-22T04:09:00Z</dcterms:modified>
</cp:coreProperties>
</file>